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仿宋" w:hAnsi="仿宋" w:eastAsia="仿宋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sz w:val="32"/>
          <w:szCs w:val="32"/>
        </w:rPr>
        <w:t>附件：</w:t>
      </w:r>
    </w:p>
    <w:p>
      <w:pPr>
        <w:jc w:val="center"/>
        <w:rPr>
          <w:b/>
          <w:bCs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第十八届 “挑战杯”河北省大学生课外学术科技作品竞赛参赛作品公示名单</w:t>
      </w:r>
    </w:p>
    <w:tbl>
      <w:tblPr>
        <w:tblStyle w:val="5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68"/>
        <w:gridCol w:w="1417"/>
        <w:gridCol w:w="1843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作品项目名称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学院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项目负责人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项目类型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校园移动售货机器人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信息技术与文化管理学院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孙辰龙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科学发明制作B类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刘宝静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高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璐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宋艳静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博物馆展品关注度检测系统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信息技术与文化管理学院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徐嘉璐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科学发明制作B类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高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璐</w:t>
            </w:r>
          </w:p>
          <w:p>
            <w:pPr>
              <w:spacing w:after="156" w:afterLines="50" w:line="560" w:lineRule="exact"/>
              <w:ind w:left="-2" w:leftChars="-1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王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雷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杜沅潼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室内智能消毒机器人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信息技术与文化管理学院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田雨佳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科学发明制作B类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刘宝静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高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璐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魏佳杏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智能快递称量系统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信息技术与文化管理学院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吴晓凯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科学发明制作B类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邢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丹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 </w:t>
            </w:r>
          </w:p>
          <w:p>
            <w:pPr>
              <w:spacing w:after="156" w:afterLines="50" w:line="560" w:lineRule="exact"/>
              <w:ind w:left="-2" w:leftChars="-1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宋艳静 </w:t>
            </w:r>
          </w:p>
          <w:p>
            <w:pPr>
              <w:spacing w:after="156" w:afterLines="50" w:line="560" w:lineRule="exact"/>
              <w:ind w:left="-2" w:leftChars="-1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崔荣梅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校园大门智能门禁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信息技术与文化管理学院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靳凯鑫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科学发明制作B类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张志斌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宋艳静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杜金瑞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散养鸡智能饲喂系统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信息技术与文化管理学院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李聪勇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科学发明制作B类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苑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新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任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倩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张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智能防疫门禁系统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信息技术与文化管理学院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张雪梅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科学发明制作B类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刘欣欣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高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璐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宋艳静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智能桌面陪伴宠物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信息技术与文化管理学院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袁帅伟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科学发明制作B类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刘欣欣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高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璐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郑艾明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洗手间纸巾配送机器人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信息技术与文化管理学院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王思晴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科学发明制作B类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刘宝静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任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倩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郑艾明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校园迎新机器人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信息技术与文化管理学院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于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敏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科学发明制作B类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刘宝静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杜沅潼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尤增泰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电动车头盔识别与警示系统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信息技术与文化管理学院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马舒腾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科学发明制作B类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邢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丹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任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倩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魏佳杏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智能养鸡场监控系统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信息技术与文化管理学院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何婧清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科学发明制作B类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刘欣欣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王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雷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杜沅潼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校园智慧路灯系统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信息技术与文化管理学院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杨涵雨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科学发明制作B类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邢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丹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杜沅潼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杜金瑞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乡村振兴视域下灵石县产业振兴现状与优化路径研究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影视艺术学院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刘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壮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哲学社会科学类社会调查报告和学术论文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郝孜琪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新媒体背景下中医药文化传播路径探析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研究生院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Hans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Hans" w:bidi="ar"/>
              </w:rPr>
              <w:t>于凯旋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哲学社会科学类社会调查报告和学术论文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潘顺磊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张家璇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穆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老年人融入数字社会的问题与对策研究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研究生院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李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想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哲学社会科学类社会调查报告和学术论文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潘顺磊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张家璇 </w:t>
            </w:r>
          </w:p>
          <w:p>
            <w:pPr>
              <w:spacing w:after="156" w:afterLines="50" w:line="560" w:lineRule="exact"/>
              <w:ind w:left="-2" w:leftChars="-1" w:firstLine="321" w:firstLineChars="100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王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“乡村振兴新时代”农村红旅发展的现状与对策研究——以河北涉县为例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信息技术与文化管理学院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袁晶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哲学社会科学类社会调查报告和学术论文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after="156" w:afterLines="50" w:line="560" w:lineRule="exact"/>
              <w:ind w:left="-2" w:leftChars="-1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宋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菲</w:t>
            </w:r>
          </w:p>
          <w:p>
            <w:pPr>
              <w:widowControl/>
              <w:spacing w:after="156" w:afterLines="50" w:line="560" w:lineRule="exact"/>
              <w:ind w:left="-2" w:leftChars="-1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张楚琦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魏佳杏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西柏坡红色旅游现状及对策研究--以沉浸式红色旅游为主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校团委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王语璠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哲学社会科学类社会调查报告和学术论文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张家璇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王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非遗文化产业的可持续性发展研究——以藁城宫灯为例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校团委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陈炳菲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哲学社会科学类社会调查报告和学术论文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张家璇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王 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新时代大学生返乡就业意愿及促进对策</w:t>
            </w:r>
          </w:p>
        </w:tc>
        <w:tc>
          <w:tcPr>
            <w:tcW w:w="1417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校团委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仰静涵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>哲学社会科学类社会调查报告和学术论文</w:t>
            </w:r>
          </w:p>
        </w:tc>
        <w:tc>
          <w:tcPr>
            <w:tcW w:w="1559" w:type="dxa"/>
            <w:vAlign w:val="center"/>
          </w:tcPr>
          <w:p>
            <w:pPr>
              <w:spacing w:after="156" w:afterLines="50" w:line="560" w:lineRule="exact"/>
              <w:ind w:left="-2" w:leftChars="-1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Hans" w:bidi="ar"/>
              </w:rPr>
              <w:t>关</w:t>
            </w:r>
            <w:r>
              <w:rPr>
                <w:rFonts w:hint="default" w:ascii="仿宋" w:hAnsi="仿宋" w:eastAsia="仿宋" w:cs="宋体"/>
                <w:b/>
                <w:bCs/>
                <w:kern w:val="0"/>
                <w:sz w:val="32"/>
                <w:szCs w:val="32"/>
                <w:lang w:eastAsia="zh-Hans" w:bidi="ar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Hans" w:bidi="ar"/>
              </w:rPr>
              <w:t>静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</w:p>
          <w:p>
            <w:pPr>
              <w:spacing w:after="156" w:afterLines="50" w:line="560" w:lineRule="exact"/>
              <w:ind w:left="-2" w:leftChars="-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eastAsia="zh-Hans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Hans" w:bidi="ar"/>
              </w:rPr>
              <w:t>张家璇</w:t>
            </w:r>
          </w:p>
        </w:tc>
      </w:tr>
    </w:tbl>
    <w:p>
      <w:pPr>
        <w:jc w:val="center"/>
        <w:rPr>
          <w:rFonts w:ascii="仿宋" w:hAnsi="仿宋" w:eastAsia="仿宋" w:cs="宋体"/>
          <w:b/>
          <w:bCs/>
          <w:kern w:val="0"/>
          <w:sz w:val="28"/>
          <w:szCs w:val="28"/>
          <w:lang w:bidi="ar"/>
        </w:rPr>
      </w:pPr>
    </w:p>
    <w:p>
      <w:pPr>
        <w:snapToGrid w:val="0"/>
        <w:jc w:val="left"/>
        <w:rPr>
          <w:rFonts w:ascii="仿宋" w:hAnsi="仿宋" w:eastAsia="仿宋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iODE1YmJlNTQ3MGNmMDhjMDI4Nzk5MDRkOGUwNDIifQ=="/>
  </w:docVars>
  <w:rsids>
    <w:rsidRoot w:val="006452E2"/>
    <w:rsid w:val="00054E09"/>
    <w:rsid w:val="00055E4B"/>
    <w:rsid w:val="001466C0"/>
    <w:rsid w:val="00207485"/>
    <w:rsid w:val="003B38A6"/>
    <w:rsid w:val="003E0188"/>
    <w:rsid w:val="005F4FB8"/>
    <w:rsid w:val="006452E2"/>
    <w:rsid w:val="00822142"/>
    <w:rsid w:val="008E3728"/>
    <w:rsid w:val="00A17936"/>
    <w:rsid w:val="00A520F9"/>
    <w:rsid w:val="00AB2839"/>
    <w:rsid w:val="00B607D6"/>
    <w:rsid w:val="00BA5036"/>
    <w:rsid w:val="00CD37A1"/>
    <w:rsid w:val="00D2749E"/>
    <w:rsid w:val="00DD0B45"/>
    <w:rsid w:val="00DF7F5A"/>
    <w:rsid w:val="00EE37A4"/>
    <w:rsid w:val="00F75F26"/>
    <w:rsid w:val="01892A5B"/>
    <w:rsid w:val="0E135231"/>
    <w:rsid w:val="36F54FB9"/>
    <w:rsid w:val="3D9708CE"/>
    <w:rsid w:val="3FBB706B"/>
    <w:rsid w:val="49842A11"/>
    <w:rsid w:val="532F2D3A"/>
    <w:rsid w:val="5CC76FC5"/>
    <w:rsid w:val="67D839B8"/>
    <w:rsid w:val="6F53427C"/>
    <w:rsid w:val="767EB3E8"/>
    <w:rsid w:val="AB5F38AC"/>
    <w:rsid w:val="ABAF9B54"/>
    <w:rsid w:val="B5DDE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paragraph" w:customStyle="1" w:styleId="9">
    <w:name w:val="修订1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1251</Words>
  <Characters>1315</Characters>
  <Lines>13</Lines>
  <Paragraphs>3</Paragraphs>
  <TotalTime>24</TotalTime>
  <ScaleCrop>false</ScaleCrop>
  <LinksUpToDate>false</LinksUpToDate>
  <CharactersWithSpaces>1422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2023-04-01T01:13:00Z</dcterms:created>
  <dc:creator>51731</dc:creator>
  <cp:lastModifiedBy>1诺</cp:lastModifiedBy>
  <dcterms:modified xsi:type="dcterms:W3CDTF">2023-03-31T10:26:32Z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47E7D7B054B599393EAC2664B5055277_43</vt:lpwstr>
  </property>
</Properties>
</file>