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10C64" w14:textId="05D16415" w:rsidR="004051EA" w:rsidRPr="004051EA" w:rsidRDefault="004051EA" w:rsidP="004051EA">
      <w:pPr>
        <w:rPr>
          <w:rFonts w:ascii="微软雅黑" w:eastAsia="微软雅黑" w:hAnsi="微软雅黑" w:cs="微软雅黑" w:hint="eastAsia"/>
          <w:b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2025年3月—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：李锦云</w:t>
      </w:r>
    </w:p>
    <w:p w14:paraId="54D5164B" w14:textId="77777777" w:rsidR="004051EA" w:rsidRDefault="004051EA" w:rsidP="004051EA">
      <w:pPr>
        <w:spacing w:line="360" w:lineRule="auto"/>
        <w:ind w:left="630" w:hangingChars="300" w:hanging="630"/>
        <w:rPr>
          <w:rFonts w:ascii="仿宋" w:eastAsia="仿宋" w:hAnsi="仿宋" w:cs="仿宋" w:hint="eastAsia"/>
          <w:sz w:val="32"/>
          <w:szCs w:val="32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常务副主任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：李建平</w:t>
      </w:r>
    </w:p>
    <w:p w14:paraId="0DC51D68" w14:textId="77777777" w:rsidR="004051EA" w:rsidRDefault="004051EA" w:rsidP="004051EA">
      <w:pPr>
        <w:spacing w:line="360" w:lineRule="auto"/>
        <w:ind w:left="840" w:hangingChars="400" w:hanging="84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副主任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：赵红星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贺海宏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王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锡朝　毕根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辉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王彰平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李兴国　杜会强　高晓峰　卢红玲　</w:t>
      </w:r>
    </w:p>
    <w:p w14:paraId="5E05D04F" w14:textId="77777777" w:rsidR="004051EA" w:rsidRDefault="004051EA" w:rsidP="004051EA">
      <w:pPr>
        <w:spacing w:line="360" w:lineRule="auto"/>
        <w:ind w:leftChars="400" w:left="84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刘瑞红　张　川　韩景元</w:t>
      </w:r>
    </w:p>
    <w:p w14:paraId="20154303" w14:textId="77777777" w:rsidR="004051EA" w:rsidRDefault="004051EA" w:rsidP="004051EA">
      <w:pPr>
        <w:spacing w:line="360" w:lineRule="auto"/>
        <w:ind w:left="630" w:hangingChars="300" w:hanging="63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委员：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（按姓氏笔画排序）：王福明　吕健力　刘剑锋　李志升　李建林　辛　放　张金桐　张　瑜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郎振国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高贺胜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郭会斌　梁　晓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董孟怀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蒋世国</w:t>
      </w:r>
    </w:p>
    <w:p w14:paraId="6AB89B89" w14:textId="77777777" w:rsidR="004051EA" w:rsidRDefault="004051EA" w:rsidP="004051EA">
      <w:pPr>
        <w:spacing w:line="360" w:lineRule="auto"/>
        <w:ind w:left="630" w:hangingChars="300" w:hanging="63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主编：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李锦云</w:t>
      </w:r>
    </w:p>
    <w:p w14:paraId="4733C19E" w14:textId="77777777" w:rsidR="004051EA" w:rsidRDefault="004051EA" w:rsidP="004051EA">
      <w:pPr>
        <w:spacing w:line="360" w:lineRule="auto"/>
        <w:ind w:left="630" w:hangingChars="300" w:hanging="63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副主编：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董孟怀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（常务）</w:t>
      </w:r>
    </w:p>
    <w:p w14:paraId="2797A4FD" w14:textId="77777777" w:rsidR="004051EA" w:rsidRDefault="004051EA" w:rsidP="004051EA">
      <w:pPr>
        <w:spacing w:line="360" w:lineRule="auto"/>
        <w:ind w:left="630" w:hangingChars="300" w:hanging="63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执行主编：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刘剑锋</w:t>
      </w:r>
    </w:p>
    <w:p w14:paraId="7FA14889" w14:textId="77777777" w:rsidR="004051EA" w:rsidRDefault="004051EA" w:rsidP="004051EA">
      <w:pPr>
        <w:spacing w:line="360" w:lineRule="auto"/>
        <w:ind w:left="630" w:hangingChars="300" w:hanging="630"/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编辑部主任：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刘剑锋（兼）</w:t>
      </w:r>
    </w:p>
    <w:p w14:paraId="6968ACAC" w14:textId="77777777" w:rsidR="004051EA" w:rsidRDefault="004051EA" w:rsidP="004051EA">
      <w:pPr>
        <w:spacing w:line="360" w:lineRule="auto"/>
        <w:ind w:left="630" w:hangingChars="300" w:hanging="630"/>
        <w:rPr>
          <w:rFonts w:ascii="微软雅黑" w:eastAsia="微软雅黑" w:hAnsi="微软雅黑" w:cs="微软雅黑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责任编辑：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刘剑锋　刘玉清　张敬亚　王敏　陈璐　古雯业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史坤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赵佳禾</w:t>
      </w:r>
    </w:p>
    <w:p w14:paraId="069C79D1" w14:textId="77777777" w:rsidR="004051EA" w:rsidRPr="004051EA" w:rsidRDefault="004051EA">
      <w:pPr>
        <w:rPr>
          <w:rStyle w:val="a3"/>
          <w:rFonts w:ascii="微软雅黑" w:eastAsia="微软雅黑" w:hAnsi="微软雅黑" w:cs="微软雅黑"/>
          <w:color w:val="333333"/>
          <w:szCs w:val="21"/>
          <w:shd w:val="clear" w:color="auto" w:fill="FFFFFF"/>
        </w:rPr>
      </w:pPr>
    </w:p>
    <w:p w14:paraId="0E8E3CBF" w14:textId="35909477" w:rsidR="00685AEA" w:rsidRDefault="00000000">
      <w:pP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2020年12月至2021年7月</w:t>
      </w:r>
    </w:p>
    <w:p w14:paraId="01BD308D" w14:textId="77777777" w:rsidR="00685AEA" w:rsidRDefault="00000000">
      <w:pP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/>
          <w:color w:val="333333"/>
          <w:szCs w:val="21"/>
          <w:shd w:val="clear" w:color="auto" w:fill="FFFFFF"/>
        </w:rPr>
        <w:t>顾问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：于建福　高福安　潘懋元　许平　金铁霖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项仲平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：李锦云　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副主任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：赵军山 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毕根辉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王彰平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陈强　李建平（常务）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  <w:t xml:space="preserve">李兴国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任彪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卢红玲　刘瑞红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委员：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（按姓氏笔画排序）：冯梅　王高波　刘福寿　李建林　邢令果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高贺胜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陈罡　杭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lastRenderedPageBreak/>
        <w:t xml:space="preserve">长钊　郑焕然　郭根荣　徐晓宁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董孟怀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蒋世国　蒋宝英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主编：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李锦云　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副主编：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董孟怀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（常务）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执行主编：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杭长钊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编辑部主任：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杭长钊（兼）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编辑部副主任：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刘剑锋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责任编辑：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杭长钊　刘剑锋　刘玉清　王敏　陈璐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魏新涛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古雯业</w:t>
      </w:r>
    </w:p>
    <w:p w14:paraId="51FC376F" w14:textId="77777777" w:rsidR="00685AEA" w:rsidRDefault="00685AEA">
      <w:pP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</w:p>
    <w:p w14:paraId="53E78F97" w14:textId="77777777" w:rsidR="00685AEA" w:rsidRDefault="00000000">
      <w:pP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2021年8月——</w:t>
      </w:r>
    </w:p>
    <w:p w14:paraId="757C84C5" w14:textId="77777777" w:rsidR="00685AEA" w:rsidRDefault="00000000">
      <w:pPr>
        <w:rPr>
          <w:rFonts w:ascii="微软雅黑" w:eastAsia="微软雅黑" w:hAnsi="微软雅黑" w:cs="微软雅黑"/>
          <w:color w:val="333333"/>
          <w:szCs w:val="21"/>
          <w:shd w:val="clear" w:color="auto" w:fill="FFFFFF"/>
        </w:rPr>
      </w:pPr>
      <w:r>
        <w:rPr>
          <w:rStyle w:val="a3"/>
          <w:rFonts w:ascii="微软雅黑" w:eastAsia="微软雅黑" w:hAnsi="微软雅黑" w:cs="微软雅黑"/>
          <w:color w:val="333333"/>
          <w:szCs w:val="21"/>
          <w:shd w:val="clear" w:color="auto" w:fill="FFFFFF"/>
        </w:rPr>
        <w:t>顾问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：于建福　高福安　潘懋元　许平　金铁霖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项仲平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：李锦云　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副主任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：</w:t>
      </w:r>
      <w:proofErr w:type="gramStart"/>
      <w:r>
        <w:rPr>
          <w:rFonts w:ascii="微软雅黑" w:eastAsia="微软雅黑" w:hAnsi="微软雅黑" w:cs="微软雅黑" w:hint="eastAsia"/>
          <w:b/>
          <w:bCs/>
          <w:color w:val="333333"/>
          <w:szCs w:val="21"/>
          <w:shd w:val="clear" w:color="auto" w:fill="FFFFFF"/>
        </w:rPr>
        <w:t>宋思洁</w:t>
      </w:r>
      <w:proofErr w:type="gramEnd"/>
      <w:r>
        <w:rPr>
          <w:rFonts w:ascii="微软雅黑" w:eastAsia="微软雅黑" w:hAnsi="微软雅黑" w:cs="微软雅黑" w:hint="eastAsia"/>
          <w:b/>
          <w:bCs/>
          <w:color w:val="333333"/>
          <w:szCs w:val="21"/>
          <w:shd w:val="clear" w:color="auto" w:fill="FFFFFF"/>
        </w:rPr>
        <w:t xml:space="preserve"> 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 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毕根辉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王彰平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陈强　李建平（常务）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  <w:t xml:space="preserve">李兴国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任彪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卢红玲　刘瑞红 </w:t>
      </w:r>
      <w:r>
        <w:rPr>
          <w:rFonts w:ascii="微软雅黑" w:eastAsia="微软雅黑" w:hAnsi="微软雅黑" w:cs="微软雅黑" w:hint="eastAsia"/>
          <w:b/>
          <w:bCs/>
          <w:color w:val="333333"/>
          <w:szCs w:val="21"/>
          <w:shd w:val="clear" w:color="auto" w:fill="FFFFFF"/>
        </w:rPr>
        <w:t>张川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委员：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（按姓氏笔画排序）：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冯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  梅　刘福寿　李建林　邢令果　</w:t>
      </w:r>
      <w:r>
        <w:rPr>
          <w:rFonts w:ascii="微软雅黑" w:eastAsia="微软雅黑" w:hAnsi="微软雅黑" w:cs="微软雅黑" w:hint="eastAsia"/>
          <w:b/>
          <w:bCs/>
          <w:color w:val="333333"/>
          <w:szCs w:val="21"/>
          <w:shd w:val="clear" w:color="auto" w:fill="FFFFFF"/>
        </w:rPr>
        <w:t xml:space="preserve">朱  鹏 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 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高贺胜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陈  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罡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杭长钊　郑焕然　徐晓宁　</w:t>
      </w:r>
      <w:r>
        <w:rPr>
          <w:rFonts w:ascii="微软雅黑" w:eastAsia="微软雅黑" w:hAnsi="微软雅黑" w:cs="微软雅黑" w:hint="eastAsia"/>
          <w:b/>
          <w:bCs/>
          <w:color w:val="333333"/>
          <w:szCs w:val="21"/>
          <w:shd w:val="clear" w:color="auto" w:fill="FFFFFF"/>
        </w:rPr>
        <w:t>梁  晓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  蒋世国　蒋宝英  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董孟怀　　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主编：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李锦云　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副主编：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董孟怀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（常务）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执行主编：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杭长钊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编辑部主任：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杭长钊（兼）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编辑部副主任：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刘剑锋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br/>
      </w:r>
      <w:r>
        <w:rPr>
          <w:rStyle w:val="a3"/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责任编辑：</w:t>
      </w:r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杭长钊　刘剑锋　刘玉清　王敏　陈璐　</w:t>
      </w:r>
      <w:proofErr w:type="gramStart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>魏新涛</w:t>
      </w:r>
      <w:proofErr w:type="gramEnd"/>
      <w: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  <w:t xml:space="preserve">　古雯业</w:t>
      </w:r>
    </w:p>
    <w:p w14:paraId="00CE6A2C" w14:textId="77777777" w:rsidR="004051EA" w:rsidRDefault="004051EA">
      <w:pPr>
        <w:rPr>
          <w:rFonts w:ascii="微软雅黑" w:eastAsia="微软雅黑" w:hAnsi="微软雅黑" w:cs="微软雅黑"/>
          <w:color w:val="333333"/>
          <w:szCs w:val="21"/>
          <w:shd w:val="clear" w:color="auto" w:fill="FFFFFF"/>
        </w:rPr>
      </w:pPr>
    </w:p>
    <w:p w14:paraId="6826359A" w14:textId="77777777" w:rsidR="004051EA" w:rsidRDefault="004051EA">
      <w:pPr>
        <w:rPr>
          <w:rFonts w:ascii="微软雅黑" w:eastAsia="微软雅黑" w:hAnsi="微软雅黑" w:cs="微软雅黑" w:hint="eastAsia"/>
          <w:color w:val="333333"/>
          <w:szCs w:val="21"/>
          <w:shd w:val="clear" w:color="auto" w:fill="FFFFFF"/>
        </w:rPr>
      </w:pPr>
    </w:p>
    <w:sectPr w:rsidR="004051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5D8F9D" w14:textId="77777777" w:rsidR="00F37834" w:rsidRDefault="00F37834" w:rsidP="004051EA">
      <w:pPr>
        <w:spacing w:after="0" w:line="240" w:lineRule="auto"/>
      </w:pPr>
      <w:r>
        <w:separator/>
      </w:r>
    </w:p>
  </w:endnote>
  <w:endnote w:type="continuationSeparator" w:id="0">
    <w:p w14:paraId="39627664" w14:textId="77777777" w:rsidR="00F37834" w:rsidRDefault="00F37834" w:rsidP="00405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3825BB" w14:textId="77777777" w:rsidR="00F37834" w:rsidRDefault="00F37834" w:rsidP="004051EA">
      <w:pPr>
        <w:spacing w:after="0" w:line="240" w:lineRule="auto"/>
      </w:pPr>
      <w:r>
        <w:separator/>
      </w:r>
    </w:p>
  </w:footnote>
  <w:footnote w:type="continuationSeparator" w:id="0">
    <w:p w14:paraId="17DD2C20" w14:textId="77777777" w:rsidR="00F37834" w:rsidRDefault="00F37834" w:rsidP="004051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AEA"/>
    <w:rsid w:val="004051EA"/>
    <w:rsid w:val="004E7FE4"/>
    <w:rsid w:val="00685AEA"/>
    <w:rsid w:val="009C6D50"/>
    <w:rsid w:val="00F37834"/>
    <w:rsid w:val="10C20DCC"/>
    <w:rsid w:val="24E94854"/>
    <w:rsid w:val="56E3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DAAE46"/>
  <w15:docId w15:val="{6524DE91-5749-4457-8D40-6D883C518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spacing w:after="160" w:line="278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</w:rPr>
  </w:style>
  <w:style w:type="paragraph" w:styleId="a4">
    <w:name w:val="header"/>
    <w:basedOn w:val="a"/>
    <w:link w:val="a5"/>
    <w:rsid w:val="004051EA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4051E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4051EA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4051E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Administrator.PC-201703200947</dc:creator>
  <cp:lastModifiedBy>文 古</cp:lastModifiedBy>
  <cp:revision>3</cp:revision>
  <dcterms:created xsi:type="dcterms:W3CDTF">2025-04-02T02:11:00Z</dcterms:created>
  <dcterms:modified xsi:type="dcterms:W3CDTF">2025-04-02T02:15:00Z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2052-11.1.0.9929</vt:lpwstr>
  </property>
</Properties>
</file>